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6915" w14:textId="77777777" w:rsidR="008615EC" w:rsidRPr="00EE6197" w:rsidRDefault="008615EC" w:rsidP="00671089">
      <w:pPr>
        <w:widowControl w:val="0"/>
        <w:spacing w:before="240" w:after="240"/>
        <w:jc w:val="center"/>
        <w:rPr>
          <w:rFonts w:asciiTheme="majorHAnsi" w:eastAsia="Calibri" w:hAnsiTheme="majorHAnsi" w:cstheme="majorHAnsi"/>
          <w:b/>
          <w:color w:val="7030A0"/>
          <w:sz w:val="28"/>
          <w:szCs w:val="28"/>
        </w:rPr>
      </w:pPr>
      <w:r w:rsidRPr="00EE6197">
        <w:rPr>
          <w:rFonts w:asciiTheme="majorHAnsi" w:eastAsia="Calibri" w:hAnsiTheme="majorHAnsi" w:cstheme="majorHAnsi"/>
          <w:b/>
          <w:color w:val="7030A0"/>
          <w:sz w:val="28"/>
          <w:szCs w:val="28"/>
        </w:rPr>
        <w:t>24 май и красотата на българския език във Viber</w:t>
      </w:r>
    </w:p>
    <w:p w14:paraId="2CE377C7" w14:textId="77777777" w:rsidR="008615EC" w:rsidRPr="00EE6197" w:rsidRDefault="008615EC" w:rsidP="008615EC">
      <w:pPr>
        <w:widowControl w:val="0"/>
        <w:spacing w:before="240" w:after="240"/>
        <w:jc w:val="center"/>
        <w:rPr>
          <w:rFonts w:asciiTheme="majorHAnsi" w:eastAsia="Calibri" w:hAnsiTheme="majorHAnsi" w:cstheme="majorHAnsi"/>
          <w:i/>
        </w:rPr>
      </w:pPr>
      <w:r w:rsidRPr="00EE6197">
        <w:rPr>
          <w:rFonts w:asciiTheme="majorHAnsi" w:eastAsia="Calibri" w:hAnsiTheme="majorHAnsi" w:cstheme="majorHAnsi"/>
          <w:i/>
        </w:rPr>
        <w:t>60% от анкетираните в приложението споделят, че все още предпочитат да четат печатни книги</w:t>
      </w:r>
    </w:p>
    <w:p w14:paraId="4DF261BB" w14:textId="20D3A59D" w:rsidR="008615EC" w:rsidRPr="00EE6197" w:rsidRDefault="00703223" w:rsidP="008615EC">
      <w:pPr>
        <w:jc w:val="both"/>
        <w:rPr>
          <w:rFonts w:asciiTheme="majorHAnsi" w:hAnsiTheme="majorHAnsi" w:cstheme="majorHAnsi"/>
        </w:rPr>
      </w:pPr>
      <w:r w:rsidRPr="00EE6197">
        <w:rPr>
          <w:rFonts w:asciiTheme="majorHAnsi" w:eastAsia="Calibri" w:hAnsiTheme="majorHAnsi" w:cstheme="majorHAnsi"/>
          <w:b/>
          <w:bCs/>
          <w:iCs/>
        </w:rPr>
        <w:t xml:space="preserve">София, </w:t>
      </w:r>
      <w:r w:rsidR="008615EC" w:rsidRPr="00EE6197">
        <w:rPr>
          <w:rFonts w:asciiTheme="majorHAnsi" w:eastAsia="Calibri" w:hAnsiTheme="majorHAnsi" w:cstheme="majorHAnsi"/>
          <w:b/>
          <w:bCs/>
          <w:iCs/>
        </w:rPr>
        <w:t>23</w:t>
      </w:r>
      <w:r w:rsidRPr="00EE6197">
        <w:rPr>
          <w:rFonts w:asciiTheme="majorHAnsi" w:eastAsia="Calibri" w:hAnsiTheme="majorHAnsi" w:cstheme="majorHAnsi"/>
          <w:b/>
          <w:bCs/>
          <w:iCs/>
        </w:rPr>
        <w:t xml:space="preserve"> </w:t>
      </w:r>
      <w:r w:rsidR="001F57B8" w:rsidRPr="00EE6197">
        <w:rPr>
          <w:rFonts w:asciiTheme="majorHAnsi" w:eastAsia="Calibri" w:hAnsiTheme="majorHAnsi" w:cstheme="majorHAnsi"/>
          <w:b/>
          <w:bCs/>
          <w:iCs/>
        </w:rPr>
        <w:t>май</w:t>
      </w:r>
      <w:r w:rsidRPr="00EE6197">
        <w:rPr>
          <w:rFonts w:asciiTheme="majorHAnsi" w:eastAsia="Calibri" w:hAnsiTheme="majorHAnsi" w:cstheme="majorHAnsi"/>
          <w:b/>
          <w:bCs/>
          <w:iCs/>
        </w:rPr>
        <w:t xml:space="preserve"> 2022</w:t>
      </w:r>
      <w:r w:rsidRPr="00EE6197">
        <w:rPr>
          <w:rFonts w:asciiTheme="majorHAnsi" w:eastAsia="Calibri" w:hAnsiTheme="majorHAnsi" w:cstheme="majorHAnsi"/>
          <w:iCs/>
        </w:rPr>
        <w:t xml:space="preserve"> – </w:t>
      </w:r>
      <w:r w:rsidR="008615EC" w:rsidRPr="00EE6197">
        <w:rPr>
          <w:rFonts w:asciiTheme="majorHAnsi" w:hAnsiTheme="majorHAnsi" w:cstheme="majorHAnsi"/>
        </w:rPr>
        <w:t xml:space="preserve">Rakuten Viber празнува деня на светите братя Кирил и Методий, на българската азбука, просвета и култура и на славянската книжовност, със специален </w:t>
      </w:r>
      <w:hyperlink r:id="rId8">
        <w:r w:rsidR="008615EC" w:rsidRPr="00EE6197">
          <w:rPr>
            <w:rFonts w:asciiTheme="majorHAnsi" w:hAnsiTheme="majorHAnsi" w:cstheme="majorHAnsi"/>
            <w:color w:val="1155CC"/>
            <w:u w:val="single"/>
          </w:rPr>
          <w:t>филтър</w:t>
        </w:r>
      </w:hyperlink>
      <w:r w:rsidR="008615EC" w:rsidRPr="00EE6197">
        <w:rPr>
          <w:rFonts w:asciiTheme="majorHAnsi" w:hAnsiTheme="majorHAnsi" w:cstheme="majorHAnsi"/>
        </w:rPr>
        <w:t xml:space="preserve">. Използвайки потенциала си на водеща комуникационна платформа в България, приложението иска да популяризира красотата на българския език сред по-младите и да предложи забавление в атмосферата на празника. </w:t>
      </w:r>
    </w:p>
    <w:p w14:paraId="669C1AF9" w14:textId="77777777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</w:p>
    <w:p w14:paraId="0DC3ACB5" w14:textId="7107D73D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  <w:r w:rsidRPr="00EE6197">
        <w:rPr>
          <w:rFonts w:asciiTheme="majorHAnsi" w:hAnsiTheme="majorHAnsi" w:cstheme="majorHAnsi"/>
        </w:rPr>
        <w:t>АR технологията (</w:t>
      </w:r>
      <w:r w:rsidR="00EE6197">
        <w:rPr>
          <w:rFonts w:asciiTheme="majorHAnsi" w:hAnsiTheme="majorHAnsi" w:cstheme="majorHAnsi"/>
        </w:rPr>
        <w:t xml:space="preserve">с </w:t>
      </w:r>
      <w:r w:rsidRPr="00EE6197">
        <w:rPr>
          <w:rFonts w:asciiTheme="majorHAnsi" w:hAnsiTheme="majorHAnsi" w:cstheme="majorHAnsi"/>
        </w:rPr>
        <w:t xml:space="preserve">добавена реалност) помага на потребителите да открият своята дума на деня. От „ухажор” и </w:t>
      </w:r>
      <w:r w:rsidRPr="00EE6197">
        <w:rPr>
          <w:rFonts w:asciiTheme="majorHAnsi" w:hAnsiTheme="majorHAnsi" w:cstheme="majorHAnsi"/>
          <w:color w:val="4D5156"/>
          <w:sz w:val="21"/>
          <w:szCs w:val="21"/>
          <w:highlight w:val="white"/>
        </w:rPr>
        <w:t>„</w:t>
      </w:r>
      <w:r w:rsidRPr="00EE6197">
        <w:rPr>
          <w:rFonts w:asciiTheme="majorHAnsi" w:hAnsiTheme="majorHAnsi" w:cstheme="majorHAnsi"/>
        </w:rPr>
        <w:t xml:space="preserve">любя” до </w:t>
      </w:r>
      <w:r w:rsidRPr="00EE6197">
        <w:rPr>
          <w:rFonts w:asciiTheme="majorHAnsi" w:hAnsiTheme="majorHAnsi" w:cstheme="majorHAnsi"/>
          <w:color w:val="4D5156"/>
          <w:sz w:val="21"/>
          <w:szCs w:val="21"/>
          <w:highlight w:val="white"/>
        </w:rPr>
        <w:t>„</w:t>
      </w:r>
      <w:r w:rsidRPr="00EE6197">
        <w:rPr>
          <w:rFonts w:asciiTheme="majorHAnsi" w:hAnsiTheme="majorHAnsi" w:cstheme="majorHAnsi"/>
        </w:rPr>
        <w:t xml:space="preserve">наздраве” и </w:t>
      </w:r>
      <w:r w:rsidRPr="00EE6197">
        <w:rPr>
          <w:rFonts w:asciiTheme="majorHAnsi" w:hAnsiTheme="majorHAnsi" w:cstheme="majorHAnsi"/>
          <w:color w:val="4D5156"/>
          <w:sz w:val="21"/>
          <w:szCs w:val="21"/>
          <w:highlight w:val="white"/>
        </w:rPr>
        <w:t>„</w:t>
      </w:r>
      <w:r w:rsidRPr="00EE6197">
        <w:rPr>
          <w:rFonts w:asciiTheme="majorHAnsi" w:hAnsiTheme="majorHAnsi" w:cstheme="majorHAnsi"/>
        </w:rPr>
        <w:t xml:space="preserve">бръмбазък”, буквите във филтъра се завъртат в магичен низ, а при докосване на екрана, думичка се пада на случаен принцип. Думите са позитивни, закачливи и благозвучни, а някои от тях са напомняне и препратка към художествената литература и народното творчество, тъй като са отпаднали от ежедневната комуникация. Някои от думите произлизат от други езици, но с годините, поради потребността им, са се превърнали в напълно установени културни заемки в българския език, като например </w:t>
      </w:r>
      <w:r w:rsidR="00FC63DB" w:rsidRPr="00EE6197">
        <w:rPr>
          <w:rFonts w:asciiTheme="majorHAnsi" w:hAnsiTheme="majorHAnsi" w:cstheme="majorHAnsi"/>
          <w:color w:val="4D5156"/>
          <w:sz w:val="21"/>
          <w:szCs w:val="21"/>
          <w:highlight w:val="white"/>
        </w:rPr>
        <w:t>„</w:t>
      </w:r>
      <w:r w:rsidRPr="00EE6197">
        <w:rPr>
          <w:rFonts w:asciiTheme="majorHAnsi" w:hAnsiTheme="majorHAnsi" w:cstheme="majorHAnsi"/>
        </w:rPr>
        <w:t xml:space="preserve">оптимист”. </w:t>
      </w:r>
    </w:p>
    <w:p w14:paraId="26C564F6" w14:textId="77777777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</w:p>
    <w:p w14:paraId="7DBEF699" w14:textId="77777777" w:rsidR="008615EC" w:rsidRPr="00EE6197" w:rsidRDefault="008615EC" w:rsidP="008615EC">
      <w:pPr>
        <w:jc w:val="both"/>
        <w:rPr>
          <w:rFonts w:asciiTheme="majorHAnsi" w:hAnsiTheme="majorHAnsi" w:cstheme="majorHAnsi"/>
          <w:b/>
        </w:rPr>
      </w:pPr>
      <w:r w:rsidRPr="00EE6197">
        <w:rPr>
          <w:rFonts w:asciiTheme="majorHAnsi" w:hAnsiTheme="majorHAnsi" w:cstheme="majorHAnsi"/>
        </w:rPr>
        <w:t xml:space="preserve">По случай празника, в специална анкета в официалния </w:t>
      </w:r>
      <w:hyperlink r:id="rId9">
        <w:r w:rsidRPr="00EE6197">
          <w:rPr>
            <w:rFonts w:asciiTheme="majorHAnsi" w:hAnsiTheme="majorHAnsi" w:cstheme="majorHAnsi"/>
            <w:color w:val="1155CC"/>
            <w:u w:val="single"/>
          </w:rPr>
          <w:t>канал Viber Bulgaria</w:t>
        </w:r>
      </w:hyperlink>
      <w:r w:rsidRPr="00EE6197">
        <w:rPr>
          <w:rFonts w:asciiTheme="majorHAnsi" w:hAnsiTheme="majorHAnsi" w:cstheme="majorHAnsi"/>
        </w:rPr>
        <w:t xml:space="preserve">, в която се включиха повече от 13000 респонденти, </w:t>
      </w:r>
      <w:r w:rsidRPr="00EE6197">
        <w:rPr>
          <w:rFonts w:asciiTheme="majorHAnsi" w:hAnsiTheme="majorHAnsi" w:cstheme="majorHAnsi"/>
          <w:b/>
        </w:rPr>
        <w:t>89%</w:t>
      </w:r>
      <w:r w:rsidRPr="00EE6197">
        <w:rPr>
          <w:rFonts w:asciiTheme="majorHAnsi" w:hAnsiTheme="majorHAnsi" w:cstheme="majorHAnsi"/>
        </w:rPr>
        <w:t xml:space="preserve"> от отговорилите посочиха, че свързват 24 май с нашата писменост и култура, а всеки трети сподели, че през изминалата година е прочел над 11 книги. Печатната книга остава водеща с над </w:t>
      </w:r>
      <w:r w:rsidRPr="00EE6197">
        <w:rPr>
          <w:rFonts w:asciiTheme="majorHAnsi" w:hAnsiTheme="majorHAnsi" w:cstheme="majorHAnsi"/>
          <w:b/>
        </w:rPr>
        <w:t xml:space="preserve">60% </w:t>
      </w:r>
      <w:r w:rsidRPr="00EE6197">
        <w:rPr>
          <w:rFonts w:asciiTheme="majorHAnsi" w:hAnsiTheme="majorHAnsi" w:cstheme="majorHAnsi"/>
        </w:rPr>
        <w:t>привърженици, а на второ място с тридесет на сто от отговорилите се нареждат телефонът и таблетът.</w:t>
      </w:r>
    </w:p>
    <w:p w14:paraId="2207457E" w14:textId="77777777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</w:p>
    <w:p w14:paraId="0C01BAA2" w14:textId="6DB4F730" w:rsidR="008615EC" w:rsidRPr="00EE6197" w:rsidRDefault="00FC63DB" w:rsidP="008615EC">
      <w:pPr>
        <w:jc w:val="both"/>
        <w:rPr>
          <w:rFonts w:asciiTheme="majorHAnsi" w:hAnsiTheme="majorHAnsi" w:cstheme="majorHAnsi"/>
        </w:rPr>
      </w:pPr>
      <w:r w:rsidRPr="00EE6197">
        <w:rPr>
          <w:rFonts w:asciiTheme="majorHAnsi" w:hAnsiTheme="majorHAnsi" w:cstheme="majorHAnsi"/>
          <w:color w:val="4D5156"/>
          <w:sz w:val="21"/>
          <w:szCs w:val="21"/>
          <w:highlight w:val="white"/>
        </w:rPr>
        <w:t>„</w:t>
      </w:r>
      <w:r w:rsidR="008615EC" w:rsidRPr="00EE6197">
        <w:rPr>
          <w:rFonts w:asciiTheme="majorHAnsi" w:hAnsiTheme="majorHAnsi" w:cstheme="majorHAnsi"/>
          <w:i/>
        </w:rPr>
        <w:t xml:space="preserve">С кампанията ни за този светъл празник искаме да представим красотата на българския език по един нестандартен начин, в средството, където все повече от писмената комуникация се случва </w:t>
      </w:r>
      <w:r>
        <w:rPr>
          <w:rFonts w:asciiTheme="majorHAnsi" w:hAnsiTheme="majorHAnsi" w:cstheme="majorHAnsi"/>
          <w:i/>
        </w:rPr>
        <w:t>–</w:t>
      </w:r>
      <w:r w:rsidR="008615EC" w:rsidRPr="00EE6197">
        <w:rPr>
          <w:rFonts w:asciiTheme="majorHAnsi" w:hAnsiTheme="majorHAnsi" w:cstheme="majorHAnsi"/>
          <w:i/>
        </w:rPr>
        <w:t xml:space="preserve"> чат приложенията в телефона. Решихме да заинтригуваме потребителите си чрез филтър, който да напомни за непреходната сила на думите и написаното слово. Целта ни е да трогнем и вдъхновим най-вече младото поколение, за да преоткрият красотата на езика ни и да споделят емоцията с приятели и близки.”, споделя Атанас Райков, старши директор ключови пазари в Rakuten Viber. </w:t>
      </w:r>
    </w:p>
    <w:p w14:paraId="396193BF" w14:textId="77777777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</w:p>
    <w:p w14:paraId="6F6DD762" w14:textId="527BCF31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  <w:r w:rsidRPr="00EE6197">
        <w:rPr>
          <w:rFonts w:asciiTheme="majorHAnsi" w:hAnsiTheme="majorHAnsi" w:cstheme="majorHAnsi"/>
        </w:rPr>
        <w:t xml:space="preserve">В допълнение към </w:t>
      </w:r>
      <w:hyperlink r:id="rId10">
        <w:r w:rsidRPr="00EE6197">
          <w:rPr>
            <w:rFonts w:asciiTheme="majorHAnsi" w:hAnsiTheme="majorHAnsi" w:cstheme="majorHAnsi"/>
            <w:color w:val="1155CC"/>
            <w:u w:val="single"/>
          </w:rPr>
          <w:t>филтъра</w:t>
        </w:r>
      </w:hyperlink>
      <w:r w:rsidRPr="00EE6197">
        <w:rPr>
          <w:rFonts w:asciiTheme="majorHAnsi" w:hAnsiTheme="majorHAnsi" w:cstheme="majorHAnsi"/>
        </w:rPr>
        <w:t xml:space="preserve"> всеки във Viber може да изпрати </w:t>
      </w:r>
      <w:hyperlink r:id="rId11">
        <w:r w:rsidRPr="00EE6197">
          <w:rPr>
            <w:rFonts w:asciiTheme="majorHAnsi" w:hAnsiTheme="majorHAnsi" w:cstheme="majorHAnsi"/>
            <w:color w:val="1155CC"/>
            <w:u w:val="single"/>
          </w:rPr>
          <w:t>поздравителна картичка</w:t>
        </w:r>
      </w:hyperlink>
      <w:r w:rsidRPr="00EE6197">
        <w:rPr>
          <w:rFonts w:asciiTheme="majorHAnsi" w:hAnsiTheme="majorHAnsi" w:cstheme="majorHAnsi"/>
        </w:rPr>
        <w:t xml:space="preserve"> за 24 май до свой познат. Предизвикателството е да успее да направи това</w:t>
      </w:r>
      <w:r w:rsidR="00FC63DB">
        <w:rPr>
          <w:rFonts w:asciiTheme="majorHAnsi" w:hAnsiTheme="majorHAnsi" w:cstheme="majorHAnsi"/>
        </w:rPr>
        <w:t>,</w:t>
      </w:r>
      <w:r w:rsidRPr="00EE6197">
        <w:rPr>
          <w:rFonts w:asciiTheme="majorHAnsi" w:hAnsiTheme="majorHAnsi" w:cstheme="majorHAnsi"/>
        </w:rPr>
        <w:t xml:space="preserve"> като ограничи пожеланието си само до една дума, която собственоръчно да попълни в предварително избран дизайн.</w:t>
      </w:r>
    </w:p>
    <w:p w14:paraId="63ECB200" w14:textId="77777777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</w:p>
    <w:p w14:paraId="0A759D51" w14:textId="56B6BF2D" w:rsidR="008615EC" w:rsidRPr="00EE6197" w:rsidRDefault="008615EC" w:rsidP="008615EC">
      <w:pPr>
        <w:jc w:val="both"/>
        <w:rPr>
          <w:rFonts w:asciiTheme="majorHAnsi" w:hAnsiTheme="majorHAnsi" w:cstheme="majorHAnsi"/>
        </w:rPr>
      </w:pPr>
      <w:r w:rsidRPr="00EE6197">
        <w:rPr>
          <w:rFonts w:asciiTheme="majorHAnsi" w:hAnsiTheme="majorHAnsi" w:cstheme="majorHAnsi"/>
        </w:rPr>
        <w:t xml:space="preserve">Viber използва AR за първи път в България, за да отбележи празник. Приложението за съобщения е известно с това, че пази и </w:t>
      </w:r>
      <w:r w:rsidR="00EE6197">
        <w:rPr>
          <w:rFonts w:asciiTheme="majorHAnsi" w:hAnsiTheme="majorHAnsi" w:cstheme="majorHAnsi"/>
        </w:rPr>
        <w:t>разпространява</w:t>
      </w:r>
      <w:r w:rsidRPr="00EE6197">
        <w:rPr>
          <w:rFonts w:asciiTheme="majorHAnsi" w:hAnsiTheme="majorHAnsi" w:cstheme="majorHAnsi"/>
        </w:rPr>
        <w:t xml:space="preserve"> българските традиции и специални поводи, както и че предоставя хипер-локализирано съдържание на своята аудитория в страната.</w:t>
      </w:r>
    </w:p>
    <w:p w14:paraId="5E894326" w14:textId="5D20F4CE" w:rsidR="00242C6F" w:rsidRPr="00EE6197" w:rsidRDefault="00242C6F" w:rsidP="008615EC">
      <w:pPr>
        <w:widowControl w:val="0"/>
        <w:spacing w:before="240" w:after="24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EE6197">
        <w:rPr>
          <w:rFonts w:asciiTheme="majorHAnsi" w:eastAsia="Calibri" w:hAnsiTheme="majorHAnsi" w:cstheme="majorHAnsi"/>
          <w:b/>
          <w:sz w:val="20"/>
          <w:szCs w:val="20"/>
        </w:rPr>
        <w:t>За Rakuten Viber:</w:t>
      </w:r>
    </w:p>
    <w:p w14:paraId="52E1E5A4" w14:textId="77777777" w:rsidR="00242C6F" w:rsidRPr="00EE6197" w:rsidRDefault="00242C6F" w:rsidP="00703223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E6197">
        <w:rPr>
          <w:rFonts w:asciiTheme="majorHAnsi" w:eastAsia="Calibri" w:hAnsiTheme="majorHAnsi" w:cstheme="majorHAnsi"/>
          <w:sz w:val="20"/>
          <w:szCs w:val="20"/>
        </w:rPr>
        <w:lastRenderedPageBreak/>
        <w:t xml:space="preserve">В </w:t>
      </w:r>
      <w:hyperlink r:id="rId12">
        <w:r w:rsidRPr="00EE6197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</w:rPr>
          <w:t>Rakuten Viber</w:t>
        </w:r>
      </w:hyperlink>
      <w:r w:rsidRPr="00EE6197">
        <w:rPr>
          <w:rFonts w:asciiTheme="majorHAnsi" w:eastAsia="Calibri" w:hAnsiTheme="majorHAnsi" w:cstheme="majorHAns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F33A071" w14:textId="77777777" w:rsidR="00242C6F" w:rsidRPr="00EE6197" w:rsidRDefault="00242C6F" w:rsidP="00703223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E6197">
        <w:rPr>
          <w:rFonts w:asciiTheme="majorHAnsi" w:eastAsia="Calibri" w:hAnsiTheme="majorHAnsi" w:cstheme="majorHAnsi"/>
          <w:sz w:val="20"/>
          <w:szCs w:val="20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4B6FB29A" w14:textId="386E2E6F" w:rsidR="006773E9" w:rsidRPr="00EE6197" w:rsidRDefault="00242C6F" w:rsidP="00703223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E6197">
        <w:rPr>
          <w:rFonts w:asciiTheme="majorHAnsi" w:eastAsia="Calibri" w:hAnsiTheme="majorHAnsi" w:cstheme="majorHAns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p w14:paraId="75F83C80" w14:textId="4F35F515" w:rsidR="00703223" w:rsidRPr="00EE6197" w:rsidRDefault="00703223" w:rsidP="00703223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40806C3" w14:textId="77777777" w:rsidR="00703223" w:rsidRPr="00EE6197" w:rsidRDefault="00703223" w:rsidP="00703223">
      <w:pPr>
        <w:widowControl w:val="0"/>
        <w:spacing w:before="240"/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703223" w:rsidRPr="00EE6197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074D66DB" w:rsidR="006773E9" w:rsidRDefault="000B0F3C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58"/>
    <w:multiLevelType w:val="multilevel"/>
    <w:tmpl w:val="3614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D738F7"/>
    <w:multiLevelType w:val="multilevel"/>
    <w:tmpl w:val="1CCC297E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366197"/>
    <w:multiLevelType w:val="multilevel"/>
    <w:tmpl w:val="50646C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0D91"/>
    <w:rsid w:val="00053FF7"/>
    <w:rsid w:val="00062D0C"/>
    <w:rsid w:val="00067A2B"/>
    <w:rsid w:val="0007307B"/>
    <w:rsid w:val="00082FA8"/>
    <w:rsid w:val="000B0F3C"/>
    <w:rsid w:val="000B36CF"/>
    <w:rsid w:val="00121A85"/>
    <w:rsid w:val="0016298E"/>
    <w:rsid w:val="00173931"/>
    <w:rsid w:val="001E5E41"/>
    <w:rsid w:val="001F57B8"/>
    <w:rsid w:val="00242C6F"/>
    <w:rsid w:val="00276172"/>
    <w:rsid w:val="003C3B43"/>
    <w:rsid w:val="003D5ED2"/>
    <w:rsid w:val="003E0866"/>
    <w:rsid w:val="004008A6"/>
    <w:rsid w:val="00422B92"/>
    <w:rsid w:val="004D68CD"/>
    <w:rsid w:val="005455AB"/>
    <w:rsid w:val="005F7A40"/>
    <w:rsid w:val="006668C9"/>
    <w:rsid w:val="00671089"/>
    <w:rsid w:val="006773E9"/>
    <w:rsid w:val="00692B3A"/>
    <w:rsid w:val="006B415E"/>
    <w:rsid w:val="006E04DE"/>
    <w:rsid w:val="00703223"/>
    <w:rsid w:val="007119A3"/>
    <w:rsid w:val="00733F89"/>
    <w:rsid w:val="0074386B"/>
    <w:rsid w:val="00753960"/>
    <w:rsid w:val="007767B7"/>
    <w:rsid w:val="0079299C"/>
    <w:rsid w:val="007E13AD"/>
    <w:rsid w:val="007E1451"/>
    <w:rsid w:val="007E5BF2"/>
    <w:rsid w:val="00821098"/>
    <w:rsid w:val="00857766"/>
    <w:rsid w:val="008615EC"/>
    <w:rsid w:val="00880B32"/>
    <w:rsid w:val="0089312E"/>
    <w:rsid w:val="008A40B4"/>
    <w:rsid w:val="008B1A8E"/>
    <w:rsid w:val="008B6226"/>
    <w:rsid w:val="008C4246"/>
    <w:rsid w:val="00A13D82"/>
    <w:rsid w:val="00A13E07"/>
    <w:rsid w:val="00A2503A"/>
    <w:rsid w:val="00AC00B5"/>
    <w:rsid w:val="00B9098B"/>
    <w:rsid w:val="00CA3678"/>
    <w:rsid w:val="00CC2B65"/>
    <w:rsid w:val="00D93798"/>
    <w:rsid w:val="00D9460E"/>
    <w:rsid w:val="00DB6BB2"/>
    <w:rsid w:val="00DE7F3A"/>
    <w:rsid w:val="00E05B2B"/>
    <w:rsid w:val="00EB5025"/>
    <w:rsid w:val="00EE6197"/>
    <w:rsid w:val="00FC63DB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  <w:style w:type="numbering" w:customStyle="1" w:styleId="WWNum1">
    <w:name w:val="WWNum1"/>
    <w:basedOn w:val="NoList"/>
    <w:rsid w:val="007032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.me/d2a2a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ber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.me/a4cd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b.me/d2a2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ite.viber.com/?g2=AQAWYWfS%2FenGEUeYheHIezeck8NdN8kSwp8rwUaiOtYcCdfnu5xH9u7Bopg01KN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Lora Lazarova</cp:lastModifiedBy>
  <cp:revision>56</cp:revision>
  <dcterms:created xsi:type="dcterms:W3CDTF">2020-07-03T13:57:00Z</dcterms:created>
  <dcterms:modified xsi:type="dcterms:W3CDTF">2022-05-23T08:28:00Z</dcterms:modified>
</cp:coreProperties>
</file>